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11AA7171" w:rsidR="00C215DF" w:rsidRDefault="002C5A1B" w:rsidP="00365D58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2C5A1B">
        <w:rPr>
          <w:rFonts w:eastAsia="Times New Roman" w:cs="Times New Roman"/>
          <w:b/>
          <w:sz w:val="28"/>
          <w:szCs w:val="28"/>
        </w:rPr>
        <w:t>A G E N D A</w:t>
      </w:r>
    </w:p>
    <w:p w14:paraId="52CEBAB1" w14:textId="211EEBCC" w:rsidR="00AA305D" w:rsidRPr="002C5A1B" w:rsidRDefault="00AA305D" w:rsidP="00AA305D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AA305D">
        <w:rPr>
          <w:rFonts w:eastAsia="Times New Roman" w:cs="Times New Roman"/>
          <w:b/>
          <w:sz w:val="28"/>
          <w:szCs w:val="28"/>
        </w:rPr>
        <w:t>Select Committee on the Future of Public Higher Education in Vermont</w:t>
      </w:r>
    </w:p>
    <w:p w14:paraId="74B164F0" w14:textId="08B5FC66" w:rsidR="00F84B4B" w:rsidRDefault="00A12C2E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Monday</w:t>
      </w:r>
      <w:r w:rsidR="002C5A1B">
        <w:rPr>
          <w:rFonts w:eastAsia="Times New Roman" w:cs="Times New Roman"/>
          <w:szCs w:val="24"/>
        </w:rPr>
        <w:t xml:space="preserve">, </w:t>
      </w:r>
      <w:r w:rsidR="00425CCA">
        <w:rPr>
          <w:rFonts w:eastAsia="Times New Roman" w:cs="Times New Roman"/>
          <w:szCs w:val="24"/>
        </w:rPr>
        <w:t>November 9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7F74EEC9" w14:textId="47F360E7" w:rsidR="002132C2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3:</w:t>
      </w:r>
      <w:r w:rsidR="00A12C2E">
        <w:rPr>
          <w:rFonts w:eastAsia="Times New Roman" w:cs="Times New Roman"/>
          <w:szCs w:val="24"/>
        </w:rPr>
        <w:t>3</w:t>
      </w:r>
      <w:r w:rsidR="002C5A1B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 xml:space="preserve"> PM</w:t>
      </w:r>
    </w:p>
    <w:p w14:paraId="0DFE4931" w14:textId="6F4A87A8" w:rsidR="00307A81" w:rsidRDefault="00307A81" w:rsidP="00AA305D">
      <w:pPr>
        <w:spacing w:after="60"/>
        <w:ind w:left="0" w:firstLine="0"/>
        <w:rPr>
          <w:rFonts w:eastAsia="Times New Roman" w:cs="Times New Roman"/>
          <w:szCs w:val="24"/>
        </w:rPr>
      </w:pPr>
    </w:p>
    <w:p w14:paraId="19433457" w14:textId="5247F906" w:rsidR="00307A81" w:rsidRDefault="00C948A6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8" w:history="1">
        <w:r w:rsidR="00307A81"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</w:p>
    <w:p w14:paraId="492E51B0" w14:textId="77777777" w:rsidR="000D61AC" w:rsidRDefault="000D61AC" w:rsidP="000D61AC">
      <w:pPr>
        <w:ind w:firstLine="0"/>
        <w:rPr>
          <w:rFonts w:eastAsia="Times New Roman"/>
          <w:szCs w:val="24"/>
        </w:rPr>
      </w:pPr>
    </w:p>
    <w:p w14:paraId="5A57FA4A" w14:textId="17452B89" w:rsidR="00AA305D" w:rsidRDefault="000D61AC" w:rsidP="00AA305D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NCHEMS’s p</w:t>
      </w:r>
      <w:r w:rsidR="00A12C2E">
        <w:rPr>
          <w:rFonts w:eastAsia="Times New Roman"/>
          <w:szCs w:val="24"/>
        </w:rPr>
        <w:t>rogress report</w:t>
      </w:r>
    </w:p>
    <w:p w14:paraId="0CDBFD01" w14:textId="77777777" w:rsidR="00AA305D" w:rsidRPr="00AA305D" w:rsidRDefault="00AA305D" w:rsidP="00AA305D">
      <w:pPr>
        <w:ind w:firstLine="0"/>
        <w:rPr>
          <w:rFonts w:eastAsia="Times New Roman"/>
          <w:szCs w:val="24"/>
        </w:rPr>
      </w:pPr>
    </w:p>
    <w:p w14:paraId="2A958F7B" w14:textId="574DAA36" w:rsidR="00966AEB" w:rsidRPr="004813F4" w:rsidRDefault="004813F4" w:rsidP="004813F4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Review and discussion of draft interim report outline</w:t>
      </w:r>
    </w:p>
    <w:p w14:paraId="1BB1F163" w14:textId="77777777" w:rsidR="00966AEB" w:rsidRDefault="00966AEB" w:rsidP="00966AEB">
      <w:pPr>
        <w:ind w:firstLine="0"/>
        <w:rPr>
          <w:rFonts w:eastAsia="Times New Roman"/>
          <w:szCs w:val="24"/>
        </w:rPr>
      </w:pPr>
    </w:p>
    <w:p w14:paraId="20E2FE3D" w14:textId="6D2023C0" w:rsidR="00966AEB" w:rsidRDefault="004813F4" w:rsidP="00966AEB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Next Steps</w:t>
      </w:r>
    </w:p>
    <w:p w14:paraId="338D489A" w14:textId="77777777" w:rsidR="00AA305D" w:rsidRPr="00AA305D" w:rsidRDefault="00AA305D" w:rsidP="00AA305D">
      <w:pPr>
        <w:ind w:left="0" w:firstLine="0"/>
        <w:rPr>
          <w:rFonts w:eastAsia="Times New Roman"/>
          <w:szCs w:val="24"/>
        </w:rPr>
      </w:pPr>
    </w:p>
    <w:p w14:paraId="5F16BD1F" w14:textId="77777777" w:rsidR="00AA305D" w:rsidRPr="00AA305D" w:rsidRDefault="00AA305D" w:rsidP="00AA305D">
      <w:pPr>
        <w:numPr>
          <w:ilvl w:val="0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>Public comments and questions</w:t>
      </w:r>
    </w:p>
    <w:p w14:paraId="06623A9D" w14:textId="48C6FC5E" w:rsidR="004064E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 xml:space="preserve">Members of the public, please share comments and questions at </w:t>
      </w:r>
      <w:hyperlink r:id="rId9" w:history="1">
        <w:r w:rsidRPr="00AA305D">
          <w:rPr>
            <w:rStyle w:val="Hyperlink"/>
            <w:rFonts w:eastAsia="Times New Roman"/>
            <w:szCs w:val="24"/>
          </w:rPr>
          <w:t>higheredcommittee@leg.state.vt.us</w:t>
        </w:r>
      </w:hyperlink>
    </w:p>
    <w:p w14:paraId="14CC8CC6" w14:textId="124B5708" w:rsidR="00AA305D" w:rsidRPr="00AA305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2C5A1B">
        <w:rPr>
          <w:rFonts w:eastAsia="Times New Roman" w:cs="Times New Roman"/>
          <w:i/>
          <w:iCs/>
          <w:szCs w:val="24"/>
        </w:rPr>
        <w:t>Please be advised that with few exceptions, any submitted documents are open to the public</w:t>
      </w:r>
    </w:p>
    <w:p w14:paraId="6CBD18D9" w14:textId="77777777" w:rsidR="002C5A1B" w:rsidRDefault="002C5A1B" w:rsidP="002C5A1B">
      <w:pPr>
        <w:rPr>
          <w:sz w:val="22"/>
        </w:rPr>
      </w:pPr>
    </w:p>
    <w:p w14:paraId="2D6F3013" w14:textId="77777777" w:rsidR="002C5A1B" w:rsidRDefault="002C5A1B" w:rsidP="002C5A1B"/>
    <w:p w14:paraId="4C77A575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700CB8AD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613BC340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3C02BEF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4A47408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0D6FFBDA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2909" w14:textId="77777777" w:rsidR="00C948A6" w:rsidRDefault="00C948A6" w:rsidP="007424F9">
      <w:r>
        <w:separator/>
      </w:r>
    </w:p>
  </w:endnote>
  <w:endnote w:type="continuationSeparator" w:id="0">
    <w:p w14:paraId="5AD42AC5" w14:textId="77777777" w:rsidR="00C948A6" w:rsidRDefault="00C948A6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5DDCC4CD" w:rsidR="001223F8" w:rsidRPr="001223F8" w:rsidRDefault="00D204F1" w:rsidP="001223F8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72676E34" w:rsidR="009F5D7A" w:rsidRPr="001F3FF4" w:rsidRDefault="00D204F1" w:rsidP="001F3FF4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00C4" w14:textId="77777777" w:rsidR="00C948A6" w:rsidRDefault="00C948A6" w:rsidP="007424F9">
      <w:r>
        <w:separator/>
      </w:r>
    </w:p>
  </w:footnote>
  <w:footnote w:type="continuationSeparator" w:id="0">
    <w:p w14:paraId="2E0032EF" w14:textId="77777777" w:rsidR="00C948A6" w:rsidRDefault="00C948A6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936379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730" w:dyaOrig="3698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3.75pt;height:86.25pt;mso-width-percent:0;mso-height-percent:0;mso-width-percent:0;mso-height-percent:0" fillcolor="window">
                <v:imagedata r:id="rId1" o:title=""/>
              </v:shape>
              <o:OLEObject Type="Embed" ProgID="MS_ClipArt_Gallery" ShapeID="_x0000_i1025" DrawAspect="Content" ObjectID="_1665831970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C948A6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72FEF"/>
    <w:multiLevelType w:val="hybridMultilevel"/>
    <w:tmpl w:val="243C86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DB8013E"/>
    <w:multiLevelType w:val="hybridMultilevel"/>
    <w:tmpl w:val="99EE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89A63F6"/>
    <w:multiLevelType w:val="hybridMultilevel"/>
    <w:tmpl w:val="29A894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E4D69"/>
    <w:multiLevelType w:val="hybridMultilevel"/>
    <w:tmpl w:val="EA80D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5B9479E2"/>
    <w:multiLevelType w:val="hybridMultilevel"/>
    <w:tmpl w:val="52725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11095"/>
    <w:multiLevelType w:val="hybridMultilevel"/>
    <w:tmpl w:val="E310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1011A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73E2"/>
    <w:rsid w:val="0005028A"/>
    <w:rsid w:val="00054584"/>
    <w:rsid w:val="00054A18"/>
    <w:rsid w:val="00056BFB"/>
    <w:rsid w:val="00057B83"/>
    <w:rsid w:val="00070CFD"/>
    <w:rsid w:val="000741A8"/>
    <w:rsid w:val="00076CAC"/>
    <w:rsid w:val="00084A4C"/>
    <w:rsid w:val="00085B3D"/>
    <w:rsid w:val="000A63EF"/>
    <w:rsid w:val="000B127D"/>
    <w:rsid w:val="000B2A10"/>
    <w:rsid w:val="000B6630"/>
    <w:rsid w:val="000B79F0"/>
    <w:rsid w:val="000C02CF"/>
    <w:rsid w:val="000C3569"/>
    <w:rsid w:val="000D497C"/>
    <w:rsid w:val="000D61AC"/>
    <w:rsid w:val="000E16BC"/>
    <w:rsid w:val="000E1E58"/>
    <w:rsid w:val="000E6B77"/>
    <w:rsid w:val="000F71BC"/>
    <w:rsid w:val="001101C8"/>
    <w:rsid w:val="00111E39"/>
    <w:rsid w:val="001223F8"/>
    <w:rsid w:val="00125E15"/>
    <w:rsid w:val="001333FA"/>
    <w:rsid w:val="00133F40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E5F14"/>
    <w:rsid w:val="001F3FF4"/>
    <w:rsid w:val="001F5A03"/>
    <w:rsid w:val="00207CE3"/>
    <w:rsid w:val="002112A2"/>
    <w:rsid w:val="002132C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67AF7"/>
    <w:rsid w:val="00274154"/>
    <w:rsid w:val="00281503"/>
    <w:rsid w:val="00285A11"/>
    <w:rsid w:val="0028659A"/>
    <w:rsid w:val="00292C9E"/>
    <w:rsid w:val="002A549D"/>
    <w:rsid w:val="002B6A58"/>
    <w:rsid w:val="002C5A1B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013E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25CCA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13F4"/>
    <w:rsid w:val="00486804"/>
    <w:rsid w:val="0049001F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A8B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05F4A"/>
    <w:rsid w:val="006117CC"/>
    <w:rsid w:val="00621472"/>
    <w:rsid w:val="006244AB"/>
    <w:rsid w:val="00637091"/>
    <w:rsid w:val="0066342B"/>
    <w:rsid w:val="00664B41"/>
    <w:rsid w:val="00667EB8"/>
    <w:rsid w:val="006726E7"/>
    <w:rsid w:val="00686B8B"/>
    <w:rsid w:val="00686CD0"/>
    <w:rsid w:val="00692E93"/>
    <w:rsid w:val="006A2AE3"/>
    <w:rsid w:val="006A5C65"/>
    <w:rsid w:val="006B12F2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2EC5"/>
    <w:rsid w:val="00755488"/>
    <w:rsid w:val="00765B6F"/>
    <w:rsid w:val="007942DB"/>
    <w:rsid w:val="007950E6"/>
    <w:rsid w:val="00795546"/>
    <w:rsid w:val="007A3C07"/>
    <w:rsid w:val="007A5533"/>
    <w:rsid w:val="007B1D99"/>
    <w:rsid w:val="007C05BF"/>
    <w:rsid w:val="007C25F1"/>
    <w:rsid w:val="007C3ECE"/>
    <w:rsid w:val="007D1D3B"/>
    <w:rsid w:val="007E7424"/>
    <w:rsid w:val="007F047C"/>
    <w:rsid w:val="007F146C"/>
    <w:rsid w:val="008035D3"/>
    <w:rsid w:val="00823DF4"/>
    <w:rsid w:val="0082669F"/>
    <w:rsid w:val="00842057"/>
    <w:rsid w:val="00844518"/>
    <w:rsid w:val="00852161"/>
    <w:rsid w:val="008577C6"/>
    <w:rsid w:val="00860513"/>
    <w:rsid w:val="00865D9E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36379"/>
    <w:rsid w:val="009417F4"/>
    <w:rsid w:val="00946E18"/>
    <w:rsid w:val="00955D30"/>
    <w:rsid w:val="00966AEB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06CAA"/>
    <w:rsid w:val="00A12C2E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A305D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80644"/>
    <w:rsid w:val="00B81642"/>
    <w:rsid w:val="00B83664"/>
    <w:rsid w:val="00BA15FB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48A6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7B06"/>
    <w:rsid w:val="00D06D3B"/>
    <w:rsid w:val="00D14FA2"/>
    <w:rsid w:val="00D201F4"/>
    <w:rsid w:val="00D204F1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22C1A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67AD3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95D"/>
    <w:rsid w:val="00F21C5F"/>
    <w:rsid w:val="00F22CDF"/>
    <w:rsid w:val="00F25589"/>
    <w:rsid w:val="00F25AE5"/>
    <w:rsid w:val="00F53411"/>
    <w:rsid w:val="00F55786"/>
    <w:rsid w:val="00F557D4"/>
    <w:rsid w:val="00F632C5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HFernWVwH5MD0Se9NmVhg/videos?view=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gheredcommittee@leg.state.vt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CAAD-FB55-44FB-AB9D-CF21E2FD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Chrissy Gilhuly</cp:lastModifiedBy>
  <cp:revision>2</cp:revision>
  <cp:lastPrinted>2019-08-08T17:57:00Z</cp:lastPrinted>
  <dcterms:created xsi:type="dcterms:W3CDTF">2020-11-02T19:19:00Z</dcterms:created>
  <dcterms:modified xsi:type="dcterms:W3CDTF">2020-11-02T19:19:00Z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